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650" w14:textId="77777777" w:rsidR="009D411F" w:rsidRDefault="00503B42">
      <w:bookmarkStart w:id="0" w:name="_GoBack"/>
      <w:bookmarkEnd w:id="0"/>
      <w:r>
        <w:t>January 12, 2017</w:t>
      </w:r>
    </w:p>
    <w:p w14:paraId="046B14B0" w14:textId="77777777" w:rsidR="00503B42" w:rsidRDefault="00503B42"/>
    <w:p w14:paraId="1B054B34" w14:textId="77777777" w:rsidR="00503B42" w:rsidRDefault="00503B42"/>
    <w:p w14:paraId="3522C443" w14:textId="77777777" w:rsidR="00503B42" w:rsidRDefault="00503B42"/>
    <w:p w14:paraId="11D004ED" w14:textId="77777777" w:rsidR="00503B42" w:rsidRDefault="00503B42"/>
    <w:p w14:paraId="7459AF9E" w14:textId="77777777" w:rsidR="00503B42" w:rsidRDefault="00503B42">
      <w:r>
        <w:t>To Whom It May Concern:</w:t>
      </w:r>
    </w:p>
    <w:p w14:paraId="2FB33118" w14:textId="77777777" w:rsidR="00503B42" w:rsidRDefault="00503B42"/>
    <w:p w14:paraId="086F2064" w14:textId="54EC25EE" w:rsidR="00503B42" w:rsidRDefault="00503B42">
      <w:r>
        <w:t>For the past two years I have had the</w:t>
      </w:r>
      <w:r w:rsidR="00E439D0">
        <w:t xml:space="preserve"> distinct</w:t>
      </w:r>
      <w:r>
        <w:t xml:space="preserve"> pleasure of working </w:t>
      </w:r>
      <w:r w:rsidR="009C5D31">
        <w:t>on the</w:t>
      </w:r>
      <w:r>
        <w:t xml:space="preserve"> kindergarten team </w:t>
      </w:r>
      <w:r w:rsidR="009C5D31">
        <w:t xml:space="preserve">at Holly Springs Elementary School </w:t>
      </w:r>
      <w:r>
        <w:t xml:space="preserve">with Paula Millett.  Mrs. Millett comes to work each day with passion, </w:t>
      </w:r>
      <w:r w:rsidR="009C5D31">
        <w:t>dedication and love</w:t>
      </w:r>
      <w:r>
        <w:t xml:space="preserve"> for children unmatched by any other and is someone I would consider to be among the most inspiring teachers I have </w:t>
      </w:r>
      <w:r w:rsidR="009C5D31">
        <w:t>had the privilege of working with</w:t>
      </w:r>
      <w:r>
        <w:t>.  Mrs. Millett is a well deserving candidate for Teacher of Year, and I am honored to call her my friend and colleague.</w:t>
      </w:r>
    </w:p>
    <w:p w14:paraId="2A3A586C" w14:textId="77777777" w:rsidR="00503B42" w:rsidRDefault="00503B42"/>
    <w:p w14:paraId="1B5EF4A3" w14:textId="77777777" w:rsidR="00503B42" w:rsidRDefault="00503B42">
      <w:r>
        <w:t>Sincerely,</w:t>
      </w:r>
    </w:p>
    <w:p w14:paraId="24DBDD0B" w14:textId="77777777" w:rsidR="00503B42" w:rsidRDefault="00503B42"/>
    <w:p w14:paraId="21BBC1F2" w14:textId="77777777" w:rsidR="00503B42" w:rsidRDefault="00503B42"/>
    <w:p w14:paraId="3B0C1750" w14:textId="77777777" w:rsidR="00503B42" w:rsidRDefault="00503B42"/>
    <w:p w14:paraId="59E72CF4" w14:textId="77777777" w:rsidR="00503B42" w:rsidRDefault="00503B42"/>
    <w:p w14:paraId="14B48521" w14:textId="77777777" w:rsidR="00503B42" w:rsidRDefault="00503B42">
      <w:r>
        <w:t xml:space="preserve">Heather Regan, </w:t>
      </w:r>
      <w:proofErr w:type="spellStart"/>
      <w:r>
        <w:t>MEd.</w:t>
      </w:r>
      <w:proofErr w:type="spellEnd"/>
    </w:p>
    <w:p w14:paraId="6C63F975" w14:textId="77777777" w:rsidR="00503B42" w:rsidRDefault="00503B42">
      <w:r>
        <w:t>Kindergarten Teacher</w:t>
      </w:r>
    </w:p>
    <w:p w14:paraId="5265FFBA" w14:textId="77777777" w:rsidR="00503B42" w:rsidRDefault="00503B42">
      <w:r>
        <w:t>Holly Springs Elementary</w:t>
      </w:r>
    </w:p>
    <w:sectPr w:rsidR="00503B42" w:rsidSect="00FD5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42"/>
    <w:rsid w:val="002D468D"/>
    <w:rsid w:val="002D7D12"/>
    <w:rsid w:val="00503B42"/>
    <w:rsid w:val="009C5D31"/>
    <w:rsid w:val="00E439D0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95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Regan</dc:creator>
  <cp:keywords/>
  <dc:description/>
  <cp:lastModifiedBy>Paula Sheehan-Millett</cp:lastModifiedBy>
  <cp:revision>2</cp:revision>
  <dcterms:created xsi:type="dcterms:W3CDTF">2017-01-13T01:38:00Z</dcterms:created>
  <dcterms:modified xsi:type="dcterms:W3CDTF">2017-01-13T01:38:00Z</dcterms:modified>
</cp:coreProperties>
</file>